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E30B" w14:textId="77777777" w:rsidR="009C75CB" w:rsidRDefault="009C75CB">
      <w:pPr>
        <w:spacing w:after="120" w:line="312" w:lineRule="auto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3D7FD0C6" w14:textId="77777777" w:rsidR="009C75CB" w:rsidRDefault="009C75CB">
      <w:pPr>
        <w:spacing w:after="120" w:line="312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6B79031C" w14:textId="77777777" w:rsidR="009C75CB" w:rsidRDefault="000E6E40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D/Dª.________________________, con D.N.I. núm. __________, y D/Dª.________________________, con D.N.I. núm. __________, ambos actuando como administradores mancomunados de la sociedad ________________________ con C.I.F. núm. _________________, domicilio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en__________________calle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/plaza/avenida __________________________ núm. _________ CP___________</w:t>
      </w:r>
    </w:p>
    <w:p w14:paraId="1C7943E8" w14:textId="77777777" w:rsidR="009C75CB" w:rsidRDefault="009C75CB">
      <w:pPr>
        <w:spacing w:after="120" w:line="312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732EE322" w14:textId="77777777" w:rsidR="009C75CB" w:rsidRDefault="000E6E40">
      <w:pPr>
        <w:spacing w:after="120" w:line="312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DECLARAN BAJO SU RESPONSABILIDAD</w:t>
      </w:r>
    </w:p>
    <w:p w14:paraId="68CC96F8" w14:textId="77777777" w:rsidR="009C75CB" w:rsidRDefault="009C75CB">
      <w:pPr>
        <w:spacing w:after="120" w:line="312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BC89F9C" w14:textId="77777777" w:rsidR="009C75CB" w:rsidRDefault="000E6E40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Que a la fecha de esta declaración, los poderes y facultades de actuación en representación de la citada sociedad, otorgados en </w:t>
      </w:r>
      <w:r w:rsidRPr="00B254A5">
        <w:rPr>
          <w:rFonts w:ascii="Calibri" w:eastAsia="Calibri" w:hAnsi="Calibri" w:cs="Calibri"/>
          <w:sz w:val="24"/>
          <w:szCs w:val="24"/>
        </w:rPr>
        <w:t>INTRODUCIR DATOS DE LA ESCRITURA (NOTARIO, FECHA, LUGAR)</w:t>
      </w:r>
      <w:r w:rsidRPr="00B254A5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  <w:highlight w:val="white"/>
        </w:rPr>
        <w:t>siguen vigentes y no se encuentran revocados, modificados ni limitados.</w:t>
      </w:r>
    </w:p>
    <w:p w14:paraId="2A9FCC49" w14:textId="77777777" w:rsidR="009C75CB" w:rsidRDefault="000E6E40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Que han acordado que de forma indistinta D./Dña._________________ y/o D./Dña._________________ puedan solicitar y utilizar el certificado digital en nombre y representación de la sociedad.</w:t>
      </w:r>
    </w:p>
    <w:p w14:paraId="4F6CD13A" w14:textId="77777777" w:rsidR="009C75CB" w:rsidRDefault="009C75CB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1CA38D91" w14:textId="77777777" w:rsidR="009C75CB" w:rsidRDefault="000E6E40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497AB1F1" w14:textId="77777777" w:rsidR="009C75CB" w:rsidRDefault="009C75CB">
      <w:pPr>
        <w:spacing w:after="120" w:line="312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3094239" w14:textId="77777777" w:rsidR="009C75CB" w:rsidRDefault="000E6E40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En ___________________, a_______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______________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20__</w:t>
      </w:r>
    </w:p>
    <w:p w14:paraId="153E25C1" w14:textId="77777777" w:rsidR="009C75CB" w:rsidRDefault="009C75CB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0C3B1491" w14:textId="77777777" w:rsidR="009C75CB" w:rsidRDefault="009C75CB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5190B2AD" w14:textId="77777777" w:rsidR="009C75CB" w:rsidRDefault="009C75CB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372372EF" w14:textId="77777777" w:rsidR="009C75CB" w:rsidRDefault="009C75CB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65FD1DBA" w14:textId="77777777" w:rsidR="009C75CB" w:rsidRDefault="000E6E40">
      <w:pPr>
        <w:spacing w:after="120" w:line="312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Fdo.: ___________________                                                             Fdo.: ___________________</w:t>
      </w:r>
    </w:p>
    <w:p w14:paraId="3A6A5FC8" w14:textId="77777777" w:rsidR="009C75CB" w:rsidRDefault="009C75CB">
      <w:pPr>
        <w:spacing w:after="120" w:line="312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sectPr w:rsidR="009C7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8" w:right="1041" w:bottom="141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110C" w14:textId="77777777" w:rsidR="000E6E40" w:rsidRDefault="000E6E40">
      <w:pPr>
        <w:spacing w:after="0" w:line="240" w:lineRule="auto"/>
      </w:pPr>
      <w:r>
        <w:separator/>
      </w:r>
    </w:p>
  </w:endnote>
  <w:endnote w:type="continuationSeparator" w:id="0">
    <w:p w14:paraId="6EA80135" w14:textId="77777777" w:rsidR="000E6E40" w:rsidRDefault="000E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1435" w14:textId="77777777" w:rsidR="000E6E40" w:rsidRDefault="000E6E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F945" w14:textId="77777777" w:rsidR="000E6E40" w:rsidRDefault="000E6E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8C8B" w14:textId="77777777" w:rsidR="000E6E40" w:rsidRDefault="000E6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35B75" w14:textId="77777777" w:rsidR="000E6E40" w:rsidRDefault="000E6E40">
      <w:pPr>
        <w:spacing w:after="0" w:line="240" w:lineRule="auto"/>
      </w:pPr>
      <w:r>
        <w:separator/>
      </w:r>
    </w:p>
  </w:footnote>
  <w:footnote w:type="continuationSeparator" w:id="0">
    <w:p w14:paraId="11B68E12" w14:textId="77777777" w:rsidR="000E6E40" w:rsidRDefault="000E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20EC" w14:textId="77777777" w:rsidR="000E6E40" w:rsidRDefault="000E6E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7D76" w14:textId="40CD7A13" w:rsidR="009C75CB" w:rsidRDefault="009C75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3930" w14:textId="77777777" w:rsidR="000E6E40" w:rsidRDefault="000E6E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E6E40"/>
    <w:rsid w:val="00842054"/>
    <w:rsid w:val="009C75CB"/>
    <w:rsid w:val="00B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7A26"/>
  <w15:docId w15:val="{DF9178C8-A8AB-4712-95FA-99A2239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E6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E40"/>
  </w:style>
  <w:style w:type="paragraph" w:styleId="Piedepgina">
    <w:name w:val="footer"/>
    <w:basedOn w:val="Normal"/>
    <w:link w:val="PiedepginaCar"/>
    <w:uiPriority w:val="99"/>
    <w:unhideWhenUsed/>
    <w:rsid w:val="000E6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ab8614-4859-4291-94ce-ffd9805f5dcd}" enabled="1" method="Standard" siteId="{44b7aed3-43e0-4ed9-9016-a4d1ba66eb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Begoña Rodríguez Alarcón</cp:lastModifiedBy>
  <cp:revision>3</cp:revision>
  <dcterms:created xsi:type="dcterms:W3CDTF">2024-09-17T11:25:00Z</dcterms:created>
  <dcterms:modified xsi:type="dcterms:W3CDTF">2024-09-17T11:25:00Z</dcterms:modified>
</cp:coreProperties>
</file>